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3257" w:type="dxa"/>
        <w:tblLook w:val="04A0" w:firstRow="1" w:lastRow="0" w:firstColumn="1" w:lastColumn="0" w:noHBand="0" w:noVBand="1"/>
      </w:tblPr>
      <w:tblGrid>
        <w:gridCol w:w="2834"/>
        <w:gridCol w:w="1417"/>
        <w:gridCol w:w="1417"/>
      </w:tblGrid>
      <w:tr w:rsidR="00932BD8" w14:paraId="48C4C253" w14:textId="77777777" w:rsidTr="006C5054">
        <w:trPr>
          <w:trHeight w:val="454"/>
        </w:trPr>
        <w:tc>
          <w:tcPr>
            <w:tcW w:w="28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97D6FE" w14:textId="77777777" w:rsidR="00932BD8" w:rsidRDefault="00932BD8" w:rsidP="0048576E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A1F8FC3" w14:textId="21C3263E" w:rsidR="00932BD8" w:rsidRDefault="00932BD8" w:rsidP="0048576E"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1417" w:type="dxa"/>
            <w:vAlign w:val="center"/>
          </w:tcPr>
          <w:p w14:paraId="17DB07BE" w14:textId="77777777" w:rsidR="00932BD8" w:rsidRDefault="00932BD8" w:rsidP="0048576E">
            <w:pPr>
              <w:jc w:val="center"/>
            </w:pPr>
          </w:p>
        </w:tc>
      </w:tr>
    </w:tbl>
    <w:p w14:paraId="3F5FD87C" w14:textId="77777777" w:rsidR="00BF135B" w:rsidRDefault="00BF135B">
      <w:bookmarkStart w:id="0" w:name="_GoBack"/>
      <w:bookmarkEnd w:id="0"/>
    </w:p>
    <w:p w14:paraId="5B00E59C" w14:textId="77777777" w:rsidR="0048576E" w:rsidRDefault="0048576E"/>
    <w:p w14:paraId="4C758656" w14:textId="77777777" w:rsidR="0048576E" w:rsidRDefault="0048576E"/>
    <w:p w14:paraId="53AF63F6" w14:textId="79620A42" w:rsidR="00973129" w:rsidRDefault="0079417D" w:rsidP="0079417D">
      <w:pPr>
        <w:jc w:val="center"/>
        <w:rPr>
          <w:rFonts w:ascii="黑体" w:eastAsia="黑体" w:hAnsi="黑体"/>
          <w:sz w:val="36"/>
        </w:rPr>
      </w:pPr>
      <w:r w:rsidRPr="0079417D">
        <w:rPr>
          <w:rFonts w:ascii="黑体" w:eastAsia="黑体" w:hAnsi="黑体" w:hint="eastAsia"/>
          <w:sz w:val="36"/>
        </w:rPr>
        <w:t>江西省体育科学学会科</w:t>
      </w:r>
      <w:r w:rsidR="0046072A" w:rsidRPr="0046072A">
        <w:rPr>
          <w:rFonts w:ascii="黑体" w:eastAsia="黑体" w:hAnsi="黑体" w:hint="eastAsia"/>
          <w:sz w:val="36"/>
        </w:rPr>
        <w:t>学技术</w:t>
      </w:r>
      <w:r w:rsidRPr="0079417D">
        <w:rPr>
          <w:rFonts w:ascii="黑体" w:eastAsia="黑体" w:hAnsi="黑体" w:hint="eastAsia"/>
          <w:sz w:val="36"/>
        </w:rPr>
        <w:t>奖</w:t>
      </w:r>
      <w:bookmarkStart w:id="1" w:name="_Hlk91681252"/>
      <w:r w:rsidR="00E61A67" w:rsidRPr="00E61A67">
        <w:rPr>
          <w:rFonts w:ascii="黑体" w:eastAsia="黑体" w:hAnsi="黑体" w:hint="eastAsia"/>
          <w:sz w:val="36"/>
        </w:rPr>
        <w:t>通讯评审意见表</w:t>
      </w:r>
      <w:bookmarkEnd w:id="1"/>
    </w:p>
    <w:p w14:paraId="0A9AC297" w14:textId="77777777" w:rsidR="0048576E" w:rsidRPr="0079417D" w:rsidRDefault="00973129" w:rsidP="0079417D">
      <w:pPr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36"/>
        </w:rPr>
        <w:t>（</w:t>
      </w:r>
      <w:r w:rsidR="00D6469A">
        <w:rPr>
          <w:rFonts w:ascii="黑体" w:eastAsia="黑体" w:hAnsi="黑体" w:hint="eastAsia"/>
          <w:sz w:val="36"/>
        </w:rPr>
        <w:t>科学普及</w:t>
      </w:r>
      <w:r>
        <w:rPr>
          <w:rFonts w:ascii="黑体" w:eastAsia="黑体" w:hAnsi="黑体" w:hint="eastAsia"/>
          <w:sz w:val="36"/>
        </w:rPr>
        <w:t>类）</w:t>
      </w:r>
    </w:p>
    <w:tbl>
      <w:tblPr>
        <w:tblStyle w:val="a3"/>
        <w:tblW w:w="9180" w:type="dxa"/>
        <w:tblLayout w:type="fixed"/>
        <w:tblLook w:val="04A0" w:firstRow="1" w:lastRow="0" w:firstColumn="1" w:lastColumn="0" w:noHBand="0" w:noVBand="1"/>
      </w:tblPr>
      <w:tblGrid>
        <w:gridCol w:w="817"/>
        <w:gridCol w:w="567"/>
        <w:gridCol w:w="3260"/>
        <w:gridCol w:w="567"/>
        <w:gridCol w:w="567"/>
        <w:gridCol w:w="567"/>
        <w:gridCol w:w="567"/>
        <w:gridCol w:w="567"/>
        <w:gridCol w:w="513"/>
        <w:gridCol w:w="571"/>
        <w:gridCol w:w="617"/>
      </w:tblGrid>
      <w:tr w:rsidR="0079417D" w14:paraId="7E71A883" w14:textId="77777777" w:rsidTr="00973129">
        <w:trPr>
          <w:trHeight w:val="680"/>
        </w:trPr>
        <w:tc>
          <w:tcPr>
            <w:tcW w:w="817" w:type="dxa"/>
            <w:vAlign w:val="center"/>
          </w:tcPr>
          <w:p w14:paraId="6E27D5BF" w14:textId="77777777"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评价指标</w:t>
            </w:r>
          </w:p>
        </w:tc>
        <w:tc>
          <w:tcPr>
            <w:tcW w:w="567" w:type="dxa"/>
            <w:vAlign w:val="center"/>
          </w:tcPr>
          <w:p w14:paraId="093FF7C0" w14:textId="77777777"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权重</w:t>
            </w:r>
          </w:p>
        </w:tc>
        <w:tc>
          <w:tcPr>
            <w:tcW w:w="3260" w:type="dxa"/>
            <w:vAlign w:val="center"/>
          </w:tcPr>
          <w:p w14:paraId="761041DC" w14:textId="77777777"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指标说明</w:t>
            </w:r>
          </w:p>
        </w:tc>
        <w:tc>
          <w:tcPr>
            <w:tcW w:w="4536" w:type="dxa"/>
            <w:gridSpan w:val="8"/>
            <w:vAlign w:val="center"/>
          </w:tcPr>
          <w:p w14:paraId="68BB8F34" w14:textId="77777777"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专家评分</w:t>
            </w:r>
          </w:p>
        </w:tc>
      </w:tr>
      <w:tr w:rsidR="0079417D" w14:paraId="744DBE5B" w14:textId="77777777" w:rsidTr="00973129">
        <w:trPr>
          <w:trHeight w:val="680"/>
        </w:trPr>
        <w:tc>
          <w:tcPr>
            <w:tcW w:w="817" w:type="dxa"/>
            <w:vAlign w:val="center"/>
          </w:tcPr>
          <w:p w14:paraId="695A95A2" w14:textId="77777777" w:rsidR="0079417D" w:rsidRPr="00973129" w:rsidRDefault="00F86812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科普活动</w:t>
            </w:r>
          </w:p>
        </w:tc>
        <w:tc>
          <w:tcPr>
            <w:tcW w:w="567" w:type="dxa"/>
            <w:vAlign w:val="center"/>
          </w:tcPr>
          <w:p w14:paraId="532B655B" w14:textId="77777777" w:rsidR="0079417D" w:rsidRPr="00973129" w:rsidRDefault="00F86812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3</w:t>
            </w:r>
          </w:p>
        </w:tc>
        <w:tc>
          <w:tcPr>
            <w:tcW w:w="3260" w:type="dxa"/>
          </w:tcPr>
          <w:p w14:paraId="42DC376A" w14:textId="6ADE0A9A" w:rsidR="0079417D" w:rsidRDefault="00F86812" w:rsidP="00F86812">
            <w:r>
              <w:rPr>
                <w:rFonts w:hint="eastAsia"/>
              </w:rPr>
              <w:t>主要考察项目举办的讲座、展览</w:t>
            </w:r>
            <w:r w:rsidR="001646C1">
              <w:rPr>
                <w:rFonts w:hint="eastAsia"/>
              </w:rPr>
              <w:t>及其</w:t>
            </w:r>
            <w:proofErr w:type="gramStart"/>
            <w:r w:rsidR="001646C1">
              <w:rPr>
                <w:rFonts w:hint="eastAsia"/>
              </w:rPr>
              <w:t>它方式</w:t>
            </w:r>
            <w:proofErr w:type="gramEnd"/>
            <w:r w:rsidR="001646C1">
              <w:rPr>
                <w:rFonts w:hint="eastAsia"/>
              </w:rPr>
              <w:t>宣传</w:t>
            </w:r>
            <w:r>
              <w:rPr>
                <w:rFonts w:hint="eastAsia"/>
              </w:rPr>
              <w:t>活动。</w:t>
            </w:r>
          </w:p>
        </w:tc>
        <w:tc>
          <w:tcPr>
            <w:tcW w:w="567" w:type="dxa"/>
            <w:vAlign w:val="center"/>
          </w:tcPr>
          <w:p w14:paraId="1546B1CE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541FEC93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7" w:type="dxa"/>
            <w:vAlign w:val="center"/>
          </w:tcPr>
          <w:p w14:paraId="67C39AD7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56182955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77F68C0D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13" w:type="dxa"/>
            <w:vAlign w:val="center"/>
          </w:tcPr>
          <w:p w14:paraId="4867B753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1" w:type="dxa"/>
            <w:vAlign w:val="center"/>
          </w:tcPr>
          <w:p w14:paraId="4DF0B482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17" w:type="dxa"/>
            <w:vAlign w:val="center"/>
          </w:tcPr>
          <w:p w14:paraId="2649B266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79417D" w14:paraId="78D9CA60" w14:textId="77777777" w:rsidTr="00973129">
        <w:trPr>
          <w:trHeight w:val="680"/>
        </w:trPr>
        <w:tc>
          <w:tcPr>
            <w:tcW w:w="817" w:type="dxa"/>
            <w:vAlign w:val="center"/>
          </w:tcPr>
          <w:p w14:paraId="658C97F3" w14:textId="77777777" w:rsidR="0079417D" w:rsidRPr="00973129" w:rsidRDefault="00F86812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文章专著</w:t>
            </w:r>
          </w:p>
        </w:tc>
        <w:tc>
          <w:tcPr>
            <w:tcW w:w="567" w:type="dxa"/>
            <w:vAlign w:val="center"/>
          </w:tcPr>
          <w:p w14:paraId="5DAE3EE2" w14:textId="77777777" w:rsidR="0079417D" w:rsidRPr="00973129" w:rsidRDefault="00F86812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3</w:t>
            </w:r>
          </w:p>
        </w:tc>
        <w:tc>
          <w:tcPr>
            <w:tcW w:w="3260" w:type="dxa"/>
          </w:tcPr>
          <w:p w14:paraId="00AF5CBE" w14:textId="5F2C3085" w:rsidR="0079417D" w:rsidRDefault="00F86812">
            <w:r>
              <w:rPr>
                <w:rFonts w:hint="eastAsia"/>
              </w:rPr>
              <w:t>主要考察项目发表的文章</w:t>
            </w:r>
            <w:r w:rsidR="001646C1">
              <w:rPr>
                <w:rFonts w:hint="eastAsia"/>
              </w:rPr>
              <w:t>、</w:t>
            </w:r>
            <w:r w:rsidR="001646C1" w:rsidRPr="001646C1">
              <w:rPr>
                <w:rFonts w:hint="eastAsia"/>
              </w:rPr>
              <w:t>科普书籍、挂图、影像资料等成果</w:t>
            </w:r>
            <w:r w:rsidR="001646C1">
              <w:rPr>
                <w:rFonts w:hint="eastAsia"/>
              </w:rPr>
              <w:t>。</w:t>
            </w:r>
          </w:p>
        </w:tc>
        <w:tc>
          <w:tcPr>
            <w:tcW w:w="567" w:type="dxa"/>
            <w:vAlign w:val="center"/>
          </w:tcPr>
          <w:p w14:paraId="62858311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37021D29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7" w:type="dxa"/>
            <w:vAlign w:val="center"/>
          </w:tcPr>
          <w:p w14:paraId="6725881B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25E36853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2025FCF0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13" w:type="dxa"/>
            <w:vAlign w:val="center"/>
          </w:tcPr>
          <w:p w14:paraId="6C655349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1" w:type="dxa"/>
            <w:vAlign w:val="center"/>
          </w:tcPr>
          <w:p w14:paraId="0638F808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17" w:type="dxa"/>
            <w:vAlign w:val="center"/>
          </w:tcPr>
          <w:p w14:paraId="528FFC95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79417D" w14:paraId="7E29F2C4" w14:textId="77777777" w:rsidTr="00973129">
        <w:trPr>
          <w:trHeight w:val="680"/>
        </w:trPr>
        <w:tc>
          <w:tcPr>
            <w:tcW w:w="817" w:type="dxa"/>
            <w:vAlign w:val="center"/>
          </w:tcPr>
          <w:p w14:paraId="5635B471" w14:textId="77777777" w:rsidR="0079417D" w:rsidRPr="00973129" w:rsidRDefault="00327341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应用现状</w:t>
            </w:r>
          </w:p>
        </w:tc>
        <w:tc>
          <w:tcPr>
            <w:tcW w:w="567" w:type="dxa"/>
            <w:vAlign w:val="center"/>
          </w:tcPr>
          <w:p w14:paraId="65583EB9" w14:textId="77777777" w:rsidR="0079417D" w:rsidRPr="00973129" w:rsidRDefault="00F86812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4</w:t>
            </w:r>
          </w:p>
        </w:tc>
        <w:tc>
          <w:tcPr>
            <w:tcW w:w="3260" w:type="dxa"/>
          </w:tcPr>
          <w:p w14:paraId="056B19B9" w14:textId="77777777" w:rsidR="0079417D" w:rsidRDefault="00327341" w:rsidP="00F86812">
            <w:r>
              <w:rPr>
                <w:rFonts w:hint="eastAsia"/>
              </w:rPr>
              <w:t>主要考察</w:t>
            </w:r>
            <w:r w:rsidR="00F86812">
              <w:rPr>
                <w:rFonts w:hint="eastAsia"/>
              </w:rPr>
              <w:t>项目总体在科普宣传和教育，取得</w:t>
            </w:r>
            <w:r w:rsidR="00F86812" w:rsidRPr="00F86812">
              <w:rPr>
                <w:rFonts w:hint="eastAsia"/>
              </w:rPr>
              <w:t>社会效益</w:t>
            </w:r>
            <w:r w:rsidR="00F86812">
              <w:rPr>
                <w:rFonts w:hint="eastAsia"/>
              </w:rPr>
              <w:t>的情况。</w:t>
            </w:r>
          </w:p>
        </w:tc>
        <w:tc>
          <w:tcPr>
            <w:tcW w:w="567" w:type="dxa"/>
            <w:vAlign w:val="center"/>
          </w:tcPr>
          <w:p w14:paraId="78C691DD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74D6CC4F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7" w:type="dxa"/>
            <w:vAlign w:val="center"/>
          </w:tcPr>
          <w:p w14:paraId="6F68EACF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2704E7A2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02370301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13" w:type="dxa"/>
            <w:vAlign w:val="center"/>
          </w:tcPr>
          <w:p w14:paraId="137AE5FA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1" w:type="dxa"/>
            <w:vAlign w:val="center"/>
          </w:tcPr>
          <w:p w14:paraId="6CD56C88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17" w:type="dxa"/>
            <w:vAlign w:val="center"/>
          </w:tcPr>
          <w:p w14:paraId="52B17D8A" w14:textId="77777777"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D24EEE" w14:paraId="29A9BD13" w14:textId="77777777" w:rsidTr="00973129">
        <w:trPr>
          <w:trHeight w:val="680"/>
        </w:trPr>
        <w:tc>
          <w:tcPr>
            <w:tcW w:w="4644" w:type="dxa"/>
            <w:gridSpan w:val="3"/>
            <w:vAlign w:val="center"/>
          </w:tcPr>
          <w:p w14:paraId="2A534F07" w14:textId="77777777" w:rsidR="00D24EEE" w:rsidRPr="00D24EEE" w:rsidRDefault="00D24EEE" w:rsidP="00D24EEE">
            <w:pPr>
              <w:jc w:val="center"/>
              <w:rPr>
                <w:rFonts w:ascii="黑体" w:eastAsia="黑体" w:hAnsi="黑体"/>
                <w:sz w:val="24"/>
              </w:rPr>
            </w:pPr>
            <w:r w:rsidRPr="00D24EEE">
              <w:rPr>
                <w:rFonts w:ascii="黑体" w:eastAsia="黑体" w:hAnsi="黑体" w:hint="eastAsia"/>
                <w:sz w:val="24"/>
              </w:rPr>
              <w:t>总分</w:t>
            </w:r>
          </w:p>
        </w:tc>
        <w:tc>
          <w:tcPr>
            <w:tcW w:w="4536" w:type="dxa"/>
            <w:gridSpan w:val="8"/>
            <w:vAlign w:val="center"/>
          </w:tcPr>
          <w:p w14:paraId="590B82E7" w14:textId="77777777" w:rsidR="00D24EEE" w:rsidRPr="0079417D" w:rsidRDefault="00D24EEE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FC73D9E" w14:textId="77777777" w:rsidR="0079417D" w:rsidRDefault="0079417D"/>
    <w:p w14:paraId="4993CDAF" w14:textId="77777777" w:rsidR="00134647" w:rsidRDefault="00134647"/>
    <w:p w14:paraId="46469302" w14:textId="77777777" w:rsidR="00151269" w:rsidRDefault="00151269"/>
    <w:p w14:paraId="1C8284CD" w14:textId="45BBE387" w:rsidR="00134647" w:rsidRPr="00151269" w:rsidRDefault="00151269" w:rsidP="00151269">
      <w:pPr>
        <w:jc w:val="center"/>
        <w:rPr>
          <w:rFonts w:ascii="黑体" w:eastAsia="黑体" w:hAnsi="黑体"/>
          <w:sz w:val="36"/>
        </w:rPr>
      </w:pPr>
      <w:r w:rsidRPr="00151269">
        <w:rPr>
          <w:rFonts w:ascii="黑体" w:eastAsia="黑体" w:hAnsi="黑体" w:hint="eastAsia"/>
          <w:sz w:val="36"/>
        </w:rPr>
        <w:t>江西省体科学学会科</w:t>
      </w:r>
      <w:r w:rsidR="0046072A" w:rsidRPr="0046072A">
        <w:rPr>
          <w:rFonts w:ascii="黑体" w:eastAsia="黑体" w:hAnsi="黑体" w:hint="eastAsia"/>
          <w:sz w:val="36"/>
        </w:rPr>
        <w:t>学技术</w:t>
      </w:r>
      <w:r w:rsidRPr="00151269">
        <w:rPr>
          <w:rFonts w:ascii="黑体" w:eastAsia="黑体" w:hAnsi="黑体" w:hint="eastAsia"/>
          <w:sz w:val="36"/>
        </w:rPr>
        <w:t>奖</w:t>
      </w:r>
      <w:bookmarkStart w:id="2" w:name="_Hlk91681237"/>
      <w:r w:rsidR="00E61A67" w:rsidRPr="00E61A67">
        <w:rPr>
          <w:rFonts w:ascii="黑体" w:eastAsia="黑体" w:hAnsi="黑体" w:hint="eastAsia"/>
          <w:sz w:val="36"/>
        </w:rPr>
        <w:t>《</w:t>
      </w:r>
      <w:r w:rsidR="00D20CC0">
        <w:rPr>
          <w:rFonts w:ascii="黑体" w:eastAsia="黑体" w:hAnsi="黑体" w:hint="eastAsia"/>
          <w:sz w:val="36"/>
        </w:rPr>
        <w:t>成果</w:t>
      </w:r>
      <w:r w:rsidR="00E61A67" w:rsidRPr="00E61A67">
        <w:rPr>
          <w:rFonts w:ascii="黑体" w:eastAsia="黑体" w:hAnsi="黑体" w:hint="eastAsia"/>
          <w:sz w:val="36"/>
        </w:rPr>
        <w:t>论证》活页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34"/>
      </w:tblGrid>
      <w:tr w:rsidR="00151269" w14:paraId="28DA5B84" w14:textId="77777777" w:rsidTr="00151269">
        <w:trPr>
          <w:trHeight w:val="493"/>
        </w:trPr>
        <w:tc>
          <w:tcPr>
            <w:tcW w:w="9134" w:type="dxa"/>
            <w:vAlign w:val="center"/>
          </w:tcPr>
          <w:bookmarkEnd w:id="2"/>
          <w:p w14:paraId="562D747A" w14:textId="77777777" w:rsidR="00151269" w:rsidRPr="00973129" w:rsidRDefault="00151269" w:rsidP="00151269">
            <w:pPr>
              <w:rPr>
                <w:rFonts w:ascii="黑体" w:eastAsia="黑体" w:hAnsi="黑体"/>
              </w:rPr>
            </w:pPr>
            <w:r w:rsidRPr="00973129">
              <w:rPr>
                <w:rFonts w:ascii="黑体" w:eastAsia="黑体" w:hAnsi="黑体" w:hint="eastAsia"/>
              </w:rPr>
              <w:t>项目名称：</w:t>
            </w:r>
          </w:p>
        </w:tc>
      </w:tr>
      <w:tr w:rsidR="00151269" w14:paraId="49FE54C4" w14:textId="77777777" w:rsidTr="00151269">
        <w:trPr>
          <w:trHeight w:val="4937"/>
        </w:trPr>
        <w:tc>
          <w:tcPr>
            <w:tcW w:w="9134" w:type="dxa"/>
          </w:tcPr>
          <w:p w14:paraId="755EDF42" w14:textId="79CB8958" w:rsidR="00672C37" w:rsidRDefault="00672C37" w:rsidP="00672C37">
            <w:pPr>
              <w:rPr>
                <w:rFonts w:ascii="黑体" w:eastAsia="黑体" w:hAnsi="黑体"/>
                <w:sz w:val="24"/>
              </w:rPr>
            </w:pPr>
            <w:r w:rsidRPr="00672C37">
              <w:rPr>
                <w:rFonts w:ascii="黑体" w:eastAsia="黑体" w:hAnsi="黑体" w:hint="eastAsia"/>
                <w:sz w:val="24"/>
              </w:rPr>
              <w:t>本表请参照以下提纲撰写，要求逻辑合理，主题突出，层次分明，内容翔实，排版清晰。除“研究基础”外，本表与《申</w:t>
            </w:r>
            <w:r>
              <w:rPr>
                <w:rFonts w:ascii="黑体" w:eastAsia="黑体" w:hAnsi="黑体" w:hint="eastAsia"/>
                <w:sz w:val="24"/>
              </w:rPr>
              <w:t>报</w:t>
            </w:r>
            <w:r w:rsidRPr="00672C37">
              <w:rPr>
                <w:rFonts w:ascii="黑体" w:eastAsia="黑体" w:hAnsi="黑体" w:hint="eastAsia"/>
                <w:sz w:val="24"/>
              </w:rPr>
              <w:t>书》表二内容一致</w:t>
            </w:r>
            <w:r>
              <w:rPr>
                <w:rFonts w:ascii="黑体" w:eastAsia="黑体" w:hAnsi="黑体" w:hint="eastAsia"/>
                <w:sz w:val="24"/>
              </w:rPr>
              <w:t>。</w:t>
            </w:r>
          </w:p>
          <w:p w14:paraId="5BF59FB5" w14:textId="7660A9CC" w:rsidR="00151269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1.立项依据和实施背景</w:t>
            </w:r>
          </w:p>
          <w:p w14:paraId="78FCCAE7" w14:textId="77777777" w:rsidR="00A65A17" w:rsidRDefault="00A65A17"/>
          <w:p w14:paraId="1500EC31" w14:textId="77777777" w:rsidR="00A65A17" w:rsidRDefault="00A65A17"/>
          <w:p w14:paraId="5F71D968" w14:textId="77777777" w:rsidR="00A65A17" w:rsidRDefault="00A65A17"/>
          <w:p w14:paraId="2DAE612B" w14:textId="77777777" w:rsidR="00A65A17" w:rsidRDefault="00A65A17"/>
          <w:p w14:paraId="15D2882A" w14:textId="77777777" w:rsidR="00A65A17" w:rsidRDefault="00A65A17"/>
          <w:p w14:paraId="48BE690E" w14:textId="77777777" w:rsidR="00E01A9B" w:rsidRDefault="00E01A9B"/>
          <w:p w14:paraId="4BD127F6" w14:textId="77777777" w:rsidR="00E01A9B" w:rsidRDefault="00E01A9B"/>
          <w:p w14:paraId="31F6D518" w14:textId="77777777" w:rsidR="00E01A9B" w:rsidRDefault="00E01A9B"/>
          <w:p w14:paraId="6559D38E" w14:textId="77777777" w:rsidR="00E01A9B" w:rsidRDefault="00E01A9B"/>
          <w:p w14:paraId="4215E69F" w14:textId="77777777" w:rsidR="00E01A9B" w:rsidRDefault="00E01A9B"/>
          <w:p w14:paraId="5D3D3B26" w14:textId="77777777" w:rsidR="00E01A9B" w:rsidRDefault="00E01A9B"/>
          <w:p w14:paraId="11131565" w14:textId="77777777" w:rsidR="00E01A9B" w:rsidRDefault="00E01A9B"/>
          <w:p w14:paraId="24288F72" w14:textId="77777777" w:rsidR="00E01A9B" w:rsidRDefault="00E01A9B"/>
          <w:p w14:paraId="4313D464" w14:textId="77777777" w:rsidR="00E01A9B" w:rsidRPr="00E01A9B" w:rsidRDefault="00E01A9B"/>
          <w:p w14:paraId="6AC7E135" w14:textId="77777777" w:rsidR="00A65A17" w:rsidRDefault="00A65A17"/>
          <w:p w14:paraId="1117A924" w14:textId="77777777" w:rsidR="00A65A17" w:rsidRDefault="00A65A17"/>
          <w:p w14:paraId="53C0795B" w14:textId="77777777" w:rsidR="00A65A17" w:rsidRDefault="00A65A17"/>
          <w:p w14:paraId="19FC8981" w14:textId="77777777" w:rsidR="00A65A17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2.详细内容</w:t>
            </w:r>
          </w:p>
          <w:p w14:paraId="0833CD7E" w14:textId="77777777" w:rsidR="00A65A17" w:rsidRDefault="00A65A17"/>
          <w:p w14:paraId="465F1405" w14:textId="77777777" w:rsidR="00A65A17" w:rsidRDefault="00A65A17"/>
          <w:p w14:paraId="488FD4F7" w14:textId="77777777" w:rsidR="00A65A17" w:rsidRDefault="00A65A17"/>
          <w:p w14:paraId="50E9D6B4" w14:textId="77777777" w:rsidR="00A65A17" w:rsidRDefault="00A65A17"/>
          <w:p w14:paraId="35DEA277" w14:textId="77777777" w:rsidR="00A65A17" w:rsidRDefault="00A65A17"/>
          <w:p w14:paraId="390B785C" w14:textId="77777777" w:rsidR="00A65A17" w:rsidRDefault="00A65A17"/>
          <w:p w14:paraId="0815460E" w14:textId="77777777" w:rsidR="00A65A17" w:rsidRDefault="00A65A17"/>
          <w:p w14:paraId="332D3864" w14:textId="77777777" w:rsidR="00A65A17" w:rsidRDefault="00A65A17"/>
          <w:p w14:paraId="68D91BBC" w14:textId="77777777" w:rsidR="00A65A17" w:rsidRDefault="00A65A17"/>
          <w:p w14:paraId="6C09D91B" w14:textId="77777777" w:rsidR="00E01A9B" w:rsidRDefault="00E01A9B"/>
          <w:p w14:paraId="50DACA88" w14:textId="77777777" w:rsidR="00E01A9B" w:rsidRDefault="00E01A9B"/>
          <w:p w14:paraId="7498A8A2" w14:textId="77777777" w:rsidR="00E01A9B" w:rsidRDefault="00E01A9B"/>
          <w:p w14:paraId="1F8A37E7" w14:textId="77777777" w:rsidR="00E01A9B" w:rsidRDefault="00E01A9B"/>
          <w:p w14:paraId="148F65DF" w14:textId="77777777" w:rsidR="00E01A9B" w:rsidRDefault="00E01A9B"/>
          <w:p w14:paraId="5C43E464" w14:textId="77777777" w:rsidR="00E01A9B" w:rsidRDefault="00E01A9B"/>
          <w:p w14:paraId="339DBC00" w14:textId="77777777" w:rsidR="00E01A9B" w:rsidRDefault="00E01A9B"/>
          <w:p w14:paraId="45422683" w14:textId="77777777" w:rsidR="00E01A9B" w:rsidRDefault="00E01A9B"/>
          <w:p w14:paraId="15CC599E" w14:textId="77777777" w:rsidR="00E01A9B" w:rsidRDefault="00E01A9B"/>
          <w:p w14:paraId="5B96B6B2" w14:textId="77777777" w:rsidR="00E01A9B" w:rsidRDefault="00E01A9B"/>
          <w:p w14:paraId="3FEBC2A0" w14:textId="77777777" w:rsidR="00E01A9B" w:rsidRDefault="00E01A9B"/>
          <w:p w14:paraId="5296468C" w14:textId="77777777" w:rsidR="00E01A9B" w:rsidRDefault="00E01A9B"/>
          <w:p w14:paraId="6A1D3B34" w14:textId="77777777" w:rsidR="00E01A9B" w:rsidRDefault="00E01A9B"/>
          <w:p w14:paraId="7E752BA1" w14:textId="77777777" w:rsidR="00E01A9B" w:rsidRDefault="00E01A9B"/>
          <w:p w14:paraId="7017B559" w14:textId="77777777" w:rsidR="00E01A9B" w:rsidRDefault="00E01A9B"/>
          <w:p w14:paraId="58950CE5" w14:textId="77777777" w:rsidR="00E01A9B" w:rsidRDefault="00E01A9B"/>
          <w:p w14:paraId="691C86E1" w14:textId="77777777" w:rsidR="00E01A9B" w:rsidRDefault="00E01A9B"/>
          <w:p w14:paraId="066F4FD7" w14:textId="77777777" w:rsidR="00E01A9B" w:rsidRDefault="00E01A9B"/>
          <w:p w14:paraId="7756A65F" w14:textId="77777777" w:rsidR="00E01A9B" w:rsidRDefault="00E01A9B"/>
          <w:p w14:paraId="52397E5A" w14:textId="77777777" w:rsidR="00E01A9B" w:rsidRDefault="00E01A9B"/>
          <w:p w14:paraId="02B115A5" w14:textId="77777777" w:rsidR="00E01A9B" w:rsidRDefault="00E01A9B"/>
          <w:p w14:paraId="5E981156" w14:textId="77777777" w:rsidR="00E01A9B" w:rsidRDefault="00E01A9B"/>
          <w:p w14:paraId="0ADE0B81" w14:textId="77777777" w:rsidR="00E01A9B" w:rsidRDefault="00E01A9B"/>
          <w:p w14:paraId="036C16A1" w14:textId="77777777" w:rsidR="00E01A9B" w:rsidRDefault="00E01A9B"/>
          <w:p w14:paraId="64ACCBE5" w14:textId="77777777" w:rsidR="00E01A9B" w:rsidRDefault="00E01A9B"/>
          <w:p w14:paraId="5416ECE0" w14:textId="77777777" w:rsidR="00E01A9B" w:rsidRDefault="00E01A9B"/>
          <w:p w14:paraId="0E8A41AB" w14:textId="77777777" w:rsidR="00E01A9B" w:rsidRDefault="00E01A9B"/>
          <w:p w14:paraId="6905ED00" w14:textId="77777777" w:rsidR="00A65A17" w:rsidRDefault="00A65A17"/>
          <w:p w14:paraId="2361F577" w14:textId="77777777" w:rsidR="00A65A17" w:rsidRDefault="00A65A17"/>
          <w:p w14:paraId="00128F41" w14:textId="77777777" w:rsidR="00A65A17" w:rsidRDefault="00A65A17"/>
          <w:p w14:paraId="630E6CDB" w14:textId="77777777" w:rsidR="00A65A17" w:rsidRDefault="00A65A17"/>
          <w:p w14:paraId="3B72E8E6" w14:textId="77777777" w:rsidR="00A65A17" w:rsidRDefault="00A65A17"/>
          <w:p w14:paraId="425D90C7" w14:textId="77777777" w:rsidR="00A65A17" w:rsidRDefault="00A65A17"/>
          <w:p w14:paraId="1A87F83D" w14:textId="77777777" w:rsidR="00A65A17" w:rsidRDefault="00A65A17"/>
          <w:p w14:paraId="6D4AFCBF" w14:textId="77777777" w:rsidR="00A65A17" w:rsidRPr="00A65A17" w:rsidRDefault="00A65A17">
            <w:pPr>
              <w:rPr>
                <w:rFonts w:ascii="黑体" w:eastAsia="黑体" w:hAnsi="黑体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3.发现和创新点</w:t>
            </w:r>
          </w:p>
          <w:p w14:paraId="70CF1B41" w14:textId="77777777" w:rsidR="00A65A17" w:rsidRDefault="00A65A17"/>
          <w:p w14:paraId="54556DCB" w14:textId="77777777" w:rsidR="00A65A17" w:rsidRDefault="00A65A17"/>
          <w:p w14:paraId="6C61F536" w14:textId="77777777" w:rsidR="00A65A17" w:rsidRDefault="00A65A17"/>
          <w:p w14:paraId="05090B1D" w14:textId="77777777" w:rsidR="00A65A17" w:rsidRDefault="00A65A17"/>
          <w:p w14:paraId="46FBF9A1" w14:textId="77777777" w:rsidR="00A65A17" w:rsidRDefault="00A65A17"/>
          <w:p w14:paraId="4BA461C4" w14:textId="77777777" w:rsidR="00A65A17" w:rsidRDefault="00A65A17"/>
          <w:p w14:paraId="7C477298" w14:textId="77777777" w:rsidR="00E01A9B" w:rsidRDefault="00E01A9B"/>
          <w:p w14:paraId="5C041B9E" w14:textId="77777777" w:rsidR="00E01A9B" w:rsidRDefault="00E01A9B"/>
          <w:p w14:paraId="24A4538B" w14:textId="77777777" w:rsidR="00E01A9B" w:rsidRDefault="00E01A9B"/>
          <w:p w14:paraId="4F25B87D" w14:textId="77777777" w:rsidR="00E01A9B" w:rsidRDefault="00E01A9B"/>
          <w:p w14:paraId="752367B4" w14:textId="77777777" w:rsidR="00E01A9B" w:rsidRDefault="00E01A9B"/>
          <w:p w14:paraId="6A4E4B7D" w14:textId="77777777" w:rsidR="00E01A9B" w:rsidRDefault="00E01A9B"/>
          <w:p w14:paraId="58B2F837" w14:textId="77777777" w:rsidR="00E01A9B" w:rsidRDefault="00E01A9B"/>
          <w:p w14:paraId="64E92ED8" w14:textId="77777777" w:rsidR="00E01A9B" w:rsidRDefault="00E01A9B"/>
          <w:p w14:paraId="60B6FEA4" w14:textId="77777777" w:rsidR="00E01A9B" w:rsidRDefault="00E01A9B"/>
          <w:p w14:paraId="6753C22D" w14:textId="77777777" w:rsidR="00E01A9B" w:rsidRDefault="00E01A9B"/>
          <w:p w14:paraId="134D2812" w14:textId="77777777" w:rsidR="00E01A9B" w:rsidRDefault="00E01A9B"/>
          <w:p w14:paraId="1206E759" w14:textId="77777777" w:rsidR="00E01A9B" w:rsidRDefault="00E01A9B"/>
          <w:p w14:paraId="2DE60CA3" w14:textId="77777777" w:rsidR="00E01A9B" w:rsidRDefault="00E01A9B"/>
          <w:p w14:paraId="6D7F91BE" w14:textId="77777777" w:rsidR="00E01A9B" w:rsidRDefault="00E01A9B"/>
          <w:p w14:paraId="52071FA2" w14:textId="77777777" w:rsidR="00E01A9B" w:rsidRDefault="00E01A9B"/>
          <w:p w14:paraId="76555C32" w14:textId="77777777" w:rsidR="00E01A9B" w:rsidRDefault="00E01A9B"/>
          <w:p w14:paraId="43BEDBE8" w14:textId="77777777" w:rsidR="00E01A9B" w:rsidRDefault="00E01A9B"/>
          <w:p w14:paraId="0C0722EF" w14:textId="77777777" w:rsidR="00E01A9B" w:rsidRDefault="00E01A9B"/>
          <w:p w14:paraId="08D3E187" w14:textId="77777777" w:rsidR="00E01A9B" w:rsidRDefault="00E01A9B"/>
          <w:p w14:paraId="437F9C15" w14:textId="77777777" w:rsidR="00E01A9B" w:rsidRDefault="00E01A9B"/>
          <w:p w14:paraId="1193B9A2" w14:textId="77777777" w:rsidR="00E01A9B" w:rsidRDefault="00E01A9B"/>
          <w:p w14:paraId="6B4533D2" w14:textId="77777777" w:rsidR="00E01A9B" w:rsidRDefault="00E01A9B"/>
          <w:p w14:paraId="58E1F36D" w14:textId="77777777" w:rsidR="00E01A9B" w:rsidRDefault="00E01A9B"/>
          <w:p w14:paraId="6F448B6A" w14:textId="77777777" w:rsidR="00E01A9B" w:rsidRDefault="00E01A9B"/>
          <w:p w14:paraId="33A55426" w14:textId="77777777" w:rsidR="00E01A9B" w:rsidRDefault="00E01A9B"/>
          <w:p w14:paraId="689A0C58" w14:textId="77777777" w:rsidR="00E01A9B" w:rsidRDefault="00E01A9B"/>
          <w:p w14:paraId="78D8844D" w14:textId="77777777" w:rsidR="00E01A9B" w:rsidRDefault="00E01A9B"/>
          <w:p w14:paraId="2558733D" w14:textId="77777777" w:rsidR="00E01A9B" w:rsidRDefault="00E01A9B"/>
          <w:p w14:paraId="4D49A8FA" w14:textId="77777777" w:rsidR="00E01A9B" w:rsidRDefault="00E01A9B"/>
          <w:p w14:paraId="1DE4530B" w14:textId="77777777" w:rsidR="00E01A9B" w:rsidRDefault="00E01A9B"/>
          <w:p w14:paraId="5B5286C4" w14:textId="77777777" w:rsidR="00E01A9B" w:rsidRDefault="00E01A9B"/>
          <w:p w14:paraId="0808E8C5" w14:textId="77777777" w:rsidR="00E01A9B" w:rsidRDefault="00E01A9B"/>
          <w:p w14:paraId="58D67FB1" w14:textId="77777777" w:rsidR="00E01A9B" w:rsidRDefault="00E01A9B"/>
          <w:p w14:paraId="37ED96FF" w14:textId="77777777" w:rsidR="00E01A9B" w:rsidRDefault="00E01A9B"/>
          <w:p w14:paraId="30C68B7B" w14:textId="77777777" w:rsidR="00E01A9B" w:rsidRDefault="00E01A9B"/>
          <w:p w14:paraId="4BE1B52A" w14:textId="77777777" w:rsidR="00A65A17" w:rsidRDefault="00A65A17"/>
          <w:p w14:paraId="2CEFF10A" w14:textId="77777777" w:rsidR="00A65A17" w:rsidRDefault="00A65A17"/>
          <w:p w14:paraId="0BFECBE0" w14:textId="77777777" w:rsidR="00A65A17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4.应用情况</w:t>
            </w:r>
          </w:p>
          <w:p w14:paraId="48E00F8A" w14:textId="77777777" w:rsidR="00A65A17" w:rsidRDefault="00A65A17"/>
          <w:p w14:paraId="56C0FFB1" w14:textId="77777777" w:rsidR="00A65A17" w:rsidRDefault="00A65A17"/>
          <w:p w14:paraId="451E0BFB" w14:textId="77777777" w:rsidR="00A65A17" w:rsidRDefault="00A65A17"/>
          <w:p w14:paraId="2CBE7E7E" w14:textId="77777777" w:rsidR="00A65A17" w:rsidRDefault="00A65A17"/>
          <w:p w14:paraId="2307673D" w14:textId="77777777" w:rsidR="00A65A17" w:rsidRDefault="00A65A17"/>
          <w:p w14:paraId="6E10633A" w14:textId="77777777" w:rsidR="00A65A17" w:rsidRDefault="00A65A17"/>
          <w:p w14:paraId="05BBA0A2" w14:textId="77777777" w:rsidR="00A65A17" w:rsidRDefault="00A65A17"/>
          <w:p w14:paraId="0A0E245F" w14:textId="77777777" w:rsidR="00E01A9B" w:rsidRDefault="00E01A9B"/>
          <w:p w14:paraId="5B9608DB" w14:textId="77777777" w:rsidR="00E01A9B" w:rsidRDefault="00E01A9B"/>
          <w:p w14:paraId="25DEAA2E" w14:textId="77777777" w:rsidR="00E01A9B" w:rsidRDefault="00E01A9B"/>
          <w:p w14:paraId="6A335A69" w14:textId="77777777" w:rsidR="00E01A9B" w:rsidRDefault="00E01A9B"/>
          <w:p w14:paraId="4F2054B9" w14:textId="77777777" w:rsidR="00E01A9B" w:rsidRDefault="00E01A9B"/>
          <w:p w14:paraId="265F0A3C" w14:textId="77777777" w:rsidR="00E01A9B" w:rsidRDefault="00E01A9B"/>
          <w:p w14:paraId="27186F26" w14:textId="77777777" w:rsidR="00E01A9B" w:rsidRDefault="00E01A9B"/>
          <w:p w14:paraId="6F6CC5FD" w14:textId="77777777" w:rsidR="00E01A9B" w:rsidRDefault="00E01A9B"/>
          <w:p w14:paraId="3AF47C29" w14:textId="77777777" w:rsidR="00E01A9B" w:rsidRDefault="00E01A9B"/>
          <w:p w14:paraId="504C1778" w14:textId="77777777" w:rsidR="00E01A9B" w:rsidRDefault="00E01A9B"/>
          <w:p w14:paraId="122D49FD" w14:textId="77777777" w:rsidR="00E01A9B" w:rsidRDefault="00E01A9B"/>
          <w:p w14:paraId="6E7C17E5" w14:textId="77777777" w:rsidR="00E01A9B" w:rsidRDefault="00E01A9B"/>
          <w:p w14:paraId="29AD93BE" w14:textId="77777777" w:rsidR="00E01A9B" w:rsidRDefault="00E01A9B"/>
          <w:p w14:paraId="0309BB11" w14:textId="77777777" w:rsidR="00E01A9B" w:rsidRDefault="00E01A9B"/>
          <w:p w14:paraId="275A22E4" w14:textId="77777777" w:rsidR="00E01A9B" w:rsidRDefault="00E01A9B"/>
          <w:p w14:paraId="47F942A5" w14:textId="77777777" w:rsidR="00E01A9B" w:rsidRDefault="00E01A9B"/>
          <w:p w14:paraId="407E9F2A" w14:textId="77777777" w:rsidR="00E01A9B" w:rsidRDefault="00E01A9B"/>
          <w:p w14:paraId="54ACE553" w14:textId="77777777" w:rsidR="00E01A9B" w:rsidRDefault="00E01A9B"/>
          <w:p w14:paraId="07E67D8B" w14:textId="77777777" w:rsidR="00E01A9B" w:rsidRDefault="00E01A9B"/>
          <w:p w14:paraId="306AEF8D" w14:textId="77777777" w:rsidR="00E01A9B" w:rsidRDefault="00E01A9B"/>
          <w:p w14:paraId="1174B497" w14:textId="77777777" w:rsidR="00E01A9B" w:rsidRDefault="00E01A9B"/>
          <w:p w14:paraId="4540B975" w14:textId="77777777" w:rsidR="00E01A9B" w:rsidRDefault="00E01A9B"/>
          <w:p w14:paraId="5F17849C" w14:textId="77777777" w:rsidR="00E01A9B" w:rsidRDefault="00E01A9B"/>
          <w:p w14:paraId="24473CF9" w14:textId="77777777" w:rsidR="00E01A9B" w:rsidRDefault="00E01A9B"/>
          <w:p w14:paraId="5BFAF04D" w14:textId="77777777" w:rsidR="00E01A9B" w:rsidRDefault="00E01A9B"/>
          <w:p w14:paraId="44E19DA1" w14:textId="77777777" w:rsidR="00E01A9B" w:rsidRDefault="00E01A9B"/>
          <w:p w14:paraId="1E68F34C" w14:textId="77777777" w:rsidR="00E01A9B" w:rsidRDefault="00E01A9B"/>
          <w:p w14:paraId="3B4A5ADD" w14:textId="77777777" w:rsidR="00E01A9B" w:rsidRDefault="00E01A9B"/>
          <w:p w14:paraId="2E8CA93A" w14:textId="77777777" w:rsidR="00E01A9B" w:rsidRDefault="00E01A9B"/>
          <w:p w14:paraId="6544E0D9" w14:textId="77777777" w:rsidR="00E01A9B" w:rsidRDefault="00E01A9B"/>
          <w:p w14:paraId="1E72C950" w14:textId="77777777" w:rsidR="00E01A9B" w:rsidRDefault="00E01A9B"/>
          <w:p w14:paraId="34A1CBCB" w14:textId="77777777" w:rsidR="00E01A9B" w:rsidRDefault="00E01A9B"/>
          <w:p w14:paraId="3E13FA65" w14:textId="77777777" w:rsidR="00E01A9B" w:rsidRDefault="00E01A9B"/>
          <w:p w14:paraId="1F79D1C1" w14:textId="77777777" w:rsidR="00E01A9B" w:rsidRDefault="00E01A9B"/>
          <w:p w14:paraId="1F70A385" w14:textId="77777777" w:rsidR="00A65A17" w:rsidRDefault="00A65A17"/>
          <w:p w14:paraId="3F3DE6F4" w14:textId="77777777" w:rsidR="00A65A17" w:rsidRDefault="00A65A17"/>
          <w:p w14:paraId="44D1FCFA" w14:textId="77777777" w:rsidR="00A65A17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5.</w:t>
            </w:r>
            <w:r w:rsidR="00713C40">
              <w:rPr>
                <w:rFonts w:ascii="黑体" w:eastAsia="黑体" w:hAnsi="黑体" w:hint="eastAsia"/>
                <w:sz w:val="24"/>
              </w:rPr>
              <w:t>社会效益</w:t>
            </w:r>
          </w:p>
          <w:p w14:paraId="46E2D099" w14:textId="77777777" w:rsidR="00A65A17" w:rsidRDefault="00A65A17"/>
          <w:p w14:paraId="066945E4" w14:textId="77777777" w:rsidR="00A65A17" w:rsidRDefault="00A65A17"/>
          <w:p w14:paraId="0FAAFA2C" w14:textId="77777777" w:rsidR="00A65A17" w:rsidRDefault="00A65A17"/>
          <w:p w14:paraId="2D4C2242" w14:textId="77777777" w:rsidR="00A65A17" w:rsidRDefault="00A65A17"/>
          <w:p w14:paraId="5CCB0143" w14:textId="77777777" w:rsidR="00A65A17" w:rsidRDefault="00A65A17"/>
          <w:p w14:paraId="72FC4586" w14:textId="77777777" w:rsidR="00A65A17" w:rsidRDefault="00A65A17"/>
          <w:p w14:paraId="53040BE2" w14:textId="77777777" w:rsidR="00A65A17" w:rsidRDefault="00A65A17"/>
          <w:p w14:paraId="5D48ADA6" w14:textId="77777777" w:rsidR="00A65A17" w:rsidRDefault="00A65A17"/>
          <w:p w14:paraId="483A9D42" w14:textId="77777777" w:rsidR="00E01A9B" w:rsidRDefault="00E01A9B"/>
          <w:p w14:paraId="0BAFD2A8" w14:textId="77777777" w:rsidR="00E01A9B" w:rsidRDefault="00E01A9B"/>
          <w:p w14:paraId="73313D29" w14:textId="77777777" w:rsidR="00E01A9B" w:rsidRDefault="00E01A9B"/>
          <w:p w14:paraId="43044EB2" w14:textId="77777777" w:rsidR="00A65A17" w:rsidRDefault="00A65A17"/>
          <w:p w14:paraId="174BE5CC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55BB827F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158A359B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72372B43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49838CC5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56BC3CE7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0E7953DF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5F933F57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2EF1E8B0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117879FD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55EC8E6A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6F20587D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46EFA766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72F5D4C9" w14:textId="77777777"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14:paraId="5BF10FF7" w14:textId="77777777" w:rsidR="00A65A17" w:rsidRPr="00A65A17" w:rsidRDefault="00A65A17">
            <w:pPr>
              <w:rPr>
                <w:rFonts w:ascii="黑体" w:eastAsia="黑体" w:hAnsi="黑体"/>
              </w:rPr>
            </w:pPr>
          </w:p>
        </w:tc>
      </w:tr>
    </w:tbl>
    <w:p w14:paraId="3D06BB78" w14:textId="77777777" w:rsidR="00151269" w:rsidRPr="0079417D" w:rsidRDefault="00151269"/>
    <w:sectPr w:rsidR="00151269" w:rsidRPr="0079417D" w:rsidSect="0048576E">
      <w:footerReference w:type="default" r:id="rId7"/>
      <w:pgSz w:w="11906" w:h="16838"/>
      <w:pgMar w:top="1440" w:right="1797" w:bottom="1440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7FA73" w14:textId="77777777" w:rsidR="00DA4ED1" w:rsidRDefault="00DA4ED1" w:rsidP="00E01A9B">
      <w:r>
        <w:separator/>
      </w:r>
    </w:p>
  </w:endnote>
  <w:endnote w:type="continuationSeparator" w:id="0">
    <w:p w14:paraId="1BB7BD03" w14:textId="77777777" w:rsidR="00DA4ED1" w:rsidRDefault="00DA4ED1" w:rsidP="00E0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6960999"/>
      <w:docPartObj>
        <w:docPartGallery w:val="Page Numbers (Bottom of Page)"/>
        <w:docPartUnique/>
      </w:docPartObj>
    </w:sdtPr>
    <w:sdtEndPr/>
    <w:sdtContent>
      <w:p w14:paraId="2CBEA7F9" w14:textId="77777777" w:rsidR="00E01A9B" w:rsidRDefault="00E01A9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C40" w:rsidRPr="00713C40">
          <w:rPr>
            <w:noProof/>
            <w:lang w:val="zh-CN"/>
          </w:rPr>
          <w:t>5</w:t>
        </w:r>
        <w:r>
          <w:fldChar w:fldCharType="end"/>
        </w:r>
      </w:p>
    </w:sdtContent>
  </w:sdt>
  <w:p w14:paraId="293EB860" w14:textId="77777777" w:rsidR="00E01A9B" w:rsidRDefault="00E01A9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C7A1A" w14:textId="77777777" w:rsidR="00DA4ED1" w:rsidRDefault="00DA4ED1" w:rsidP="00E01A9B">
      <w:r>
        <w:separator/>
      </w:r>
    </w:p>
  </w:footnote>
  <w:footnote w:type="continuationSeparator" w:id="0">
    <w:p w14:paraId="2E5DC4B8" w14:textId="77777777" w:rsidR="00DA4ED1" w:rsidRDefault="00DA4ED1" w:rsidP="00E01A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76E"/>
    <w:rsid w:val="0011322B"/>
    <w:rsid w:val="00134647"/>
    <w:rsid w:val="00151269"/>
    <w:rsid w:val="001646C1"/>
    <w:rsid w:val="00327341"/>
    <w:rsid w:val="003B7E9F"/>
    <w:rsid w:val="0046072A"/>
    <w:rsid w:val="0048576E"/>
    <w:rsid w:val="004D10B2"/>
    <w:rsid w:val="00510E28"/>
    <w:rsid w:val="00656EAB"/>
    <w:rsid w:val="00672C37"/>
    <w:rsid w:val="006C5054"/>
    <w:rsid w:val="00713C40"/>
    <w:rsid w:val="0075470F"/>
    <w:rsid w:val="0079417D"/>
    <w:rsid w:val="007E779E"/>
    <w:rsid w:val="00932BD8"/>
    <w:rsid w:val="00964DC6"/>
    <w:rsid w:val="00973129"/>
    <w:rsid w:val="009E6B2B"/>
    <w:rsid w:val="00A65A17"/>
    <w:rsid w:val="00BF135B"/>
    <w:rsid w:val="00C561EF"/>
    <w:rsid w:val="00D20CC0"/>
    <w:rsid w:val="00D24EEE"/>
    <w:rsid w:val="00D6469A"/>
    <w:rsid w:val="00DA4ED1"/>
    <w:rsid w:val="00E01A9B"/>
    <w:rsid w:val="00E12F49"/>
    <w:rsid w:val="00E44192"/>
    <w:rsid w:val="00E61A67"/>
    <w:rsid w:val="00F86812"/>
    <w:rsid w:val="00F9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6D4977"/>
  <w15:docId w15:val="{2470B607-C898-4204-BCEA-F89F021A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1A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01A9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01A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01A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0E820-FA95-4CB5-A1FB-3F6AC982A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</dc:creator>
  <cp:lastModifiedBy>FU</cp:lastModifiedBy>
  <cp:revision>14</cp:revision>
  <dcterms:created xsi:type="dcterms:W3CDTF">2021-09-06T03:08:00Z</dcterms:created>
  <dcterms:modified xsi:type="dcterms:W3CDTF">2022-01-07T06:08:00Z</dcterms:modified>
</cp:coreProperties>
</file>