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6CD7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textAlignment w:val="auto"/>
        <w:outlineLvl w:val="0"/>
        <w:rPr>
          <w:rFonts w:eastAsia="黑体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附件3</w:t>
      </w:r>
    </w:p>
    <w:p w14:paraId="7310AF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textAlignment w:val="auto"/>
      </w:pPr>
    </w:p>
    <w:p w14:paraId="11BD45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jc w:val="center"/>
        <w:textAlignment w:val="auto"/>
        <w:rPr>
          <w:rFonts w:ascii="方正小标宋简体" w:eastAsia="方正小标宋简体"/>
          <w:b w:val="0"/>
          <w:bCs w:val="0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b w:val="0"/>
          <w:bCs w:val="0"/>
          <w:color w:val="000000"/>
          <w:sz w:val="44"/>
          <w:szCs w:val="44"/>
          <w:lang w:val="en-US" w:eastAsia="zh-CN"/>
        </w:rPr>
        <w:t>项目申报条件</w:t>
      </w:r>
      <w:r>
        <w:rPr>
          <w:rFonts w:hint="eastAsia" w:ascii="方正小标宋简体" w:eastAsia="方正小标宋简体"/>
          <w:b w:val="0"/>
          <w:bCs w:val="0"/>
          <w:color w:val="000000"/>
          <w:sz w:val="44"/>
          <w:szCs w:val="44"/>
        </w:rPr>
        <w:t>自查说明</w:t>
      </w:r>
    </w:p>
    <w:p w14:paraId="472600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3D969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我单位所申报基地名称为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val="en-US" w:eastAsia="zh-CN"/>
        </w:rPr>
        <w:t>。</w:t>
      </w:r>
    </w:p>
    <w:p w14:paraId="6AACC5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同时，经认真自查，我单位符合以下条件要求：</w:t>
      </w:r>
    </w:p>
    <w:p w14:paraId="40BFB2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1.属于申报对象中所列的三类单位。</w:t>
      </w:r>
    </w:p>
    <w:p w14:paraId="10612B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未获得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财政免费开放性质资助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</w:p>
    <w:p w14:paraId="333DE9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3.不属于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获得财政资助的农业类基地、产业园等单位（如农业技术推广示范基地、农业科技示范展示基地、农业产业园等）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</w:p>
    <w:p w14:paraId="246D47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未获得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2024年优秀科普教育基地。</w:t>
      </w:r>
    </w:p>
    <w:p w14:paraId="2D24F9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特此说明。</w:t>
      </w:r>
    </w:p>
    <w:p w14:paraId="00BF80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1B963C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60A2E3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0552FA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5FEA27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leftChars="0" w:firstLine="960" w:firstLineChars="300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申报单位盖章                推荐单位盖章（如有）</w:t>
      </w:r>
    </w:p>
    <w:p w14:paraId="3A3A7C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5" w:lineRule="exact"/>
        <w:ind w:firstLine="1280" w:firstLineChars="400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年  月  日                    年  月  日</w:t>
      </w:r>
    </w:p>
    <w:p w14:paraId="6FBD5C5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RjZWEzMDM3M2EzNzZiOWMwNjU4ODJlNTEwNTdkNmMifQ=="/>
  </w:docVars>
  <w:rsids>
    <w:rsidRoot w:val="6ECA40E0"/>
    <w:rsid w:val="47700D80"/>
    <w:rsid w:val="6ECA40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Times New Roman" w:hAnsi="Times New Roman" w:eastAsia="仿宋" w:cs="Times New Roman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afterLines="0" w:afterAutospacing="0" w:line="480" w:lineRule="auto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2024-09-24T02:36:00Z</dcterms:created>
  <dc:creator>萌萌哒</dc:creator>
  <cp:lastModifiedBy>萌萌哒</cp:lastModifiedBy>
  <dcterms:modified xsi:type="dcterms:W3CDTF">2024-09-24T02:38:26Z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2052-12.1.0.18196</vt:lpwstr>
  </property>
  <property fmtid="{D5CDD505-2E9C-101B-9397-08002B2CF9AE}" pid="3" name="ICV">
    <vt:lpwstr>1E4E5B7BFDD04E8398C204CADE223C6A_11</vt:lpwstr>
  </property>
</Properties>
</file>