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06BF8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附件1：</w:t>
      </w:r>
    </w:p>
    <w:p w14:paraId="68D41C44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</w:p>
    <w:p w14:paraId="4B83B11F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江西省科协决策咨询课题申报操作指南</w:t>
      </w:r>
    </w:p>
    <w:bookmarkEnd w:id="0"/>
    <w:p w14:paraId="5E2332AB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4DBAFBB">
      <w:pPr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一、申报单位</w:t>
      </w:r>
    </w:p>
    <w:p w14:paraId="6A633768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省级学会、院校科协、企业（园区）科协、三甲医院科协、设区市科协、省科协智库研究基地等。</w:t>
      </w:r>
    </w:p>
    <w:p w14:paraId="47A4B56E">
      <w:pPr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二、申报帐号</w:t>
      </w:r>
    </w:p>
    <w:p w14:paraId="1D8041DA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各申报单位请联系系统技术支持人员（技术支持电话：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李奇伟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15279858380</w:t>
      </w:r>
      <w:r>
        <w:rPr>
          <w:rFonts w:hint="eastAsia" w:ascii="仿宋_GB2312" w:eastAsia="仿宋_GB2312"/>
          <w:sz w:val="32"/>
          <w:szCs w:val="32"/>
        </w:rPr>
        <w:t>）获取申报账号、密码。</w:t>
      </w:r>
    </w:p>
    <w:p w14:paraId="497D4204">
      <w:pPr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三、项目申报</w:t>
      </w:r>
    </w:p>
    <w:p w14:paraId="2E3D235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①打开浏览器，输入系统网址：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"https://sbsp.jxkxcx.org.cn（请务必输入完整，包括https:/）"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https://sbsp.jxkxcx.org.cn/innovation-page/#/innovation/homePage（请务必输入完整，包括https://）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48057EE4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②使用分发帐号登录系统。菜单导航条：项目申报→申报书填写，点击所需申报项目后的“进入申报”，进入申报书填写页面；</w:t>
      </w:r>
    </w:p>
    <w:p w14:paraId="49BACFFA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③进入申报详情页面，确认申报内容，点击“保存”，系统跳转至申报项目列表；</w:t>
      </w:r>
    </w:p>
    <w:p w14:paraId="6133AD23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④上传附件，将《江西省科协决策咨询课题申报书》word版和扫描PDF版上传至系统；</w:t>
      </w:r>
    </w:p>
    <w:p w14:paraId="01519C7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⑤进入附件管理页面，点击“附件添加”，上传项目申报附件；</w:t>
      </w:r>
    </w:p>
    <w:p w14:paraId="38B5032E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⑥进点击“选择文件”，附件支持PDF,及图片格式，单个附件不超过10.0M；</w:t>
      </w:r>
    </w:p>
    <w:p w14:paraId="58935229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⑦提交项目：《江西省科协决策咨询课题申报书》填写完整后，点击操作中的“提交项目”，进入申报书提交页面，确认申报内容，点击“提交项目”，完成项目申报；</w:t>
      </w:r>
    </w:p>
    <w:p w14:paraId="05FE6F1F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查看申报书：申报书存为草稿后，菜单导航条：项目申报→我的申报书，点击申报类型“课题项目”，查看已保存的该类申报书，在此可对申报书进行“项目详情”、“提交项目”、“附件上传”、“删除”操作。</w:t>
      </w:r>
    </w:p>
    <w:p w14:paraId="259D2F8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</w:p>
    <w:p w14:paraId="024FAE4E"/>
    <w:sectPr>
      <w:headerReference r:id="rId3" w:type="default"/>
      <w:footerReference r:id="rId4" w:type="default"/>
      <w:pgSz w:w="11907" w:h="16840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_x000B_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C059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E6DC3">
    <w:pPr>
      <w:pStyle w:val="3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2615058">
                          <w:pPr>
                            <w:pStyle w:val="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17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615058">
                    <w:pPr>
                      <w:pStyle w:val="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17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246C5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098"/>
    <w:rsid w:val="00024627"/>
    <w:rsid w:val="00033682"/>
    <w:rsid w:val="000C0639"/>
    <w:rsid w:val="001F38F5"/>
    <w:rsid w:val="00307254"/>
    <w:rsid w:val="003461BA"/>
    <w:rsid w:val="003B41E2"/>
    <w:rsid w:val="00420717"/>
    <w:rsid w:val="005926E4"/>
    <w:rsid w:val="005F78D5"/>
    <w:rsid w:val="00693591"/>
    <w:rsid w:val="006B360A"/>
    <w:rsid w:val="007C0F2D"/>
    <w:rsid w:val="009C5484"/>
    <w:rsid w:val="009D241B"/>
    <w:rsid w:val="00A05969"/>
    <w:rsid w:val="00A66B43"/>
    <w:rsid w:val="00AD04E3"/>
    <w:rsid w:val="00C81AAE"/>
    <w:rsid w:val="00CE66A4"/>
    <w:rsid w:val="00D6649B"/>
    <w:rsid w:val="00DB3098"/>
    <w:rsid w:val="00DE4CE9"/>
    <w:rsid w:val="00E42AF5"/>
    <w:rsid w:val="00F77199"/>
    <w:rsid w:val="00FB4780"/>
    <w:rsid w:val="00FE0E62"/>
    <w:rsid w:val="01536131"/>
    <w:rsid w:val="033D7104"/>
    <w:rsid w:val="034A3241"/>
    <w:rsid w:val="048C54B6"/>
    <w:rsid w:val="05E743A7"/>
    <w:rsid w:val="077C7A64"/>
    <w:rsid w:val="0ADF3D5A"/>
    <w:rsid w:val="0D115AB8"/>
    <w:rsid w:val="0EBA2741"/>
    <w:rsid w:val="0FFD1DF6"/>
    <w:rsid w:val="10AB3168"/>
    <w:rsid w:val="18C96179"/>
    <w:rsid w:val="1A45576B"/>
    <w:rsid w:val="1BFFBF6E"/>
    <w:rsid w:val="1CFC4222"/>
    <w:rsid w:val="1DA376A1"/>
    <w:rsid w:val="1EE53CE9"/>
    <w:rsid w:val="1FF00B97"/>
    <w:rsid w:val="2040567B"/>
    <w:rsid w:val="214361A9"/>
    <w:rsid w:val="23474B86"/>
    <w:rsid w:val="23514CF6"/>
    <w:rsid w:val="2454465C"/>
    <w:rsid w:val="250E3E7D"/>
    <w:rsid w:val="259B3353"/>
    <w:rsid w:val="2C2A7462"/>
    <w:rsid w:val="2E204C8E"/>
    <w:rsid w:val="3AFA3E10"/>
    <w:rsid w:val="3DE47B36"/>
    <w:rsid w:val="3EEB27FE"/>
    <w:rsid w:val="3FF6089E"/>
    <w:rsid w:val="4287437F"/>
    <w:rsid w:val="46244F73"/>
    <w:rsid w:val="4AB009EF"/>
    <w:rsid w:val="4B4C74FD"/>
    <w:rsid w:val="50871DC5"/>
    <w:rsid w:val="512457AF"/>
    <w:rsid w:val="559D3DE2"/>
    <w:rsid w:val="563D798B"/>
    <w:rsid w:val="571221F9"/>
    <w:rsid w:val="5B2B24A8"/>
    <w:rsid w:val="5DFE5DF3"/>
    <w:rsid w:val="5EC36445"/>
    <w:rsid w:val="5ECF6612"/>
    <w:rsid w:val="61E66DB0"/>
    <w:rsid w:val="630E6937"/>
    <w:rsid w:val="656E34A1"/>
    <w:rsid w:val="685179D9"/>
    <w:rsid w:val="6BE73789"/>
    <w:rsid w:val="6C234F1C"/>
    <w:rsid w:val="6EF04610"/>
    <w:rsid w:val="6F7C6713"/>
    <w:rsid w:val="719C1532"/>
    <w:rsid w:val="71DE5AF0"/>
    <w:rsid w:val="72A853A7"/>
    <w:rsid w:val="741A2DEE"/>
    <w:rsid w:val="74E849C6"/>
    <w:rsid w:val="74FC2095"/>
    <w:rsid w:val="75972052"/>
    <w:rsid w:val="78153466"/>
    <w:rsid w:val="7B5424A8"/>
    <w:rsid w:val="7C227CDF"/>
    <w:rsid w:val="7E191B65"/>
    <w:rsid w:val="7EC99FBC"/>
    <w:rsid w:val="7F424617"/>
    <w:rsid w:val="C9FEEE84"/>
    <w:rsid w:val="CBBE51D1"/>
    <w:rsid w:val="DBDA9BCC"/>
    <w:rsid w:val="DFFEE172"/>
    <w:rsid w:val="F5DBCD0D"/>
    <w:rsid w:val="FDE77E15"/>
    <w:rsid w:val="FDFD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spacing w:after="120"/>
    </w:p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2878</Words>
  <Characters>3136</Characters>
  <Lines>33</Lines>
  <Paragraphs>9</Paragraphs>
  <TotalTime>3</TotalTime>
  <ScaleCrop>false</ScaleCrop>
  <LinksUpToDate>false</LinksUpToDate>
  <CharactersWithSpaces>3586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2025-03-07T07:35:00Z</dcterms:created>
  <dc:creator>周荣荣</dc:creator>
  <cp:lastModifiedBy>草根爷们</cp:lastModifiedBy>
  <cp:lastPrinted>2026-02-07T03:04:00Z</cp:lastPrinted>
  <dcterms:modified xsi:type="dcterms:W3CDTF">2026-02-06T10:47:46Z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eyJoZGlkIjoiNDYyOGRhYjg3ZjA0MzMyNjJmNGFhMWQyZWYxNmI1ODQiLCJ1c2VySWQiOiI3NDY2OTIxMzQifQ==</vt:lpwstr>
  </property>
  <property fmtid="{D5CDD505-2E9C-101B-9397-08002B2CF9AE}" pid="3" name="KSOProductBuildVer">
    <vt:lpwstr>2052-12.1.0.25225</vt:lpwstr>
  </property>
  <property fmtid="{D5CDD505-2E9C-101B-9397-08002B2CF9AE}" pid="4" name="ICV">
    <vt:lpwstr>5B59E83C203C4645A7E3BD73B28C56C3_13</vt:lpwstr>
  </property>
</Properties>
</file>